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0E2FA159" wp14:editId="544D872E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6F60DB89" wp14:editId="71D3152C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00D" w:rsidRDefault="00E1600D" w:rsidP="00E1600D">
      <w:pPr>
        <w:pStyle w:val="BodyText"/>
      </w:pPr>
    </w:p>
    <w:p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F3E31" wp14:editId="25D1A13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600D" w:rsidRDefault="00E1600D" w:rsidP="00E1600D">
      <w:pPr>
        <w:pStyle w:val="BodyText"/>
      </w:pPr>
    </w:p>
    <w:p w:rsidR="005255BC" w:rsidRPr="005255BC" w:rsidRDefault="005255BC" w:rsidP="005255BC"/>
    <w:p w:rsidR="005255BC" w:rsidRPr="005255BC" w:rsidRDefault="005255BC" w:rsidP="005255BC"/>
    <w:p w:rsidR="005255BC" w:rsidRDefault="008C371C" w:rsidP="005255BC">
      <w:r>
        <w:t xml:space="preserve">MEETING MINUTES </w:t>
      </w:r>
    </w:p>
    <w:p w:rsidR="008C371C" w:rsidRDefault="005D6ED9" w:rsidP="005255BC">
      <w:r>
        <w:t>OCTOBER 24, 2019</w:t>
      </w:r>
    </w:p>
    <w:p w:rsidR="008C371C" w:rsidRDefault="008C371C" w:rsidP="005255BC"/>
    <w:p w:rsidR="008C371C" w:rsidRDefault="008C371C" w:rsidP="005255BC"/>
    <w:p w:rsidR="00497551" w:rsidRDefault="00A862A8" w:rsidP="00A862A8">
      <w:pPr>
        <w:pStyle w:val="ListParagraph"/>
        <w:numPr>
          <w:ilvl w:val="0"/>
          <w:numId w:val="1"/>
        </w:numPr>
      </w:pPr>
      <w:r>
        <w:t>Winter Clinics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2 Sundays in January (1/12 and 1/26)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2 hour time slot</w:t>
      </w:r>
    </w:p>
    <w:p w:rsidR="00A862A8" w:rsidRDefault="00A862A8" w:rsidP="00A862A8">
      <w:pPr>
        <w:pStyle w:val="ListParagraph"/>
        <w:numPr>
          <w:ilvl w:val="2"/>
          <w:numId w:val="1"/>
        </w:numPr>
      </w:pPr>
      <w:r>
        <w:t xml:space="preserve">1 hour for girls </w:t>
      </w:r>
    </w:p>
    <w:p w:rsidR="00A862A8" w:rsidRDefault="00A862A8" w:rsidP="00A862A8">
      <w:pPr>
        <w:pStyle w:val="ListParagraph"/>
        <w:numPr>
          <w:ilvl w:val="2"/>
          <w:numId w:val="1"/>
        </w:numPr>
      </w:pPr>
      <w:r>
        <w:t>1 hour for boys</w:t>
      </w:r>
    </w:p>
    <w:p w:rsidR="00A862A8" w:rsidRDefault="00A862A8" w:rsidP="00A862A8">
      <w:pPr>
        <w:pStyle w:val="ListParagraph"/>
        <w:numPr>
          <w:ilvl w:val="2"/>
          <w:numId w:val="1"/>
        </w:numPr>
      </w:pPr>
      <w:r>
        <w:t>Back to back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Bring computer to register people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 xml:space="preserve">$10 per kid 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1-3 PM if available</w:t>
      </w:r>
    </w:p>
    <w:p w:rsidR="00A862A8" w:rsidRDefault="00A862A8" w:rsidP="00A862A8">
      <w:pPr>
        <w:pStyle w:val="ListParagraph"/>
        <w:numPr>
          <w:ilvl w:val="0"/>
          <w:numId w:val="1"/>
        </w:numPr>
      </w:pPr>
      <w:r>
        <w:t>Fundraisers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Applebee’s pancake breakfast is booked and ready to be told to community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Quarter auction- still working on</w:t>
      </w:r>
    </w:p>
    <w:p w:rsidR="00A862A8" w:rsidRDefault="00A862A8" w:rsidP="00A862A8">
      <w:pPr>
        <w:pStyle w:val="ListParagraph"/>
        <w:numPr>
          <w:ilvl w:val="0"/>
          <w:numId w:val="1"/>
        </w:numPr>
      </w:pPr>
      <w:r>
        <w:t>Get paper work together for registration to possibly to an indoor, walk-in registration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Use football fields or shed at lacrosse practice fields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6-8PM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Have this walk-in option available 2-3 times</w:t>
      </w:r>
    </w:p>
    <w:p w:rsidR="00A862A8" w:rsidRDefault="00A862A8" w:rsidP="00A862A8">
      <w:pPr>
        <w:pStyle w:val="ListParagraph"/>
        <w:numPr>
          <w:ilvl w:val="1"/>
          <w:numId w:val="1"/>
        </w:numPr>
      </w:pPr>
      <w:r>
        <w:t>Try to do this on a weekday</w:t>
      </w:r>
    </w:p>
    <w:p w:rsidR="00A862A8" w:rsidRDefault="00A862A8" w:rsidP="00A862A8">
      <w:pPr>
        <w:pStyle w:val="ListParagraph"/>
        <w:numPr>
          <w:ilvl w:val="0"/>
          <w:numId w:val="1"/>
        </w:numPr>
      </w:pPr>
      <w:r>
        <w:t>Next meeting is DECMEBER 12, 2019 @ 6:30PM at Flick’s</w:t>
      </w:r>
      <w:bookmarkStart w:id="0" w:name="_GoBack"/>
      <w:bookmarkEnd w:id="0"/>
    </w:p>
    <w:p w:rsidR="008C371C" w:rsidRDefault="008C371C" w:rsidP="005255BC"/>
    <w:p w:rsidR="008C371C" w:rsidRDefault="008C371C" w:rsidP="005255BC"/>
    <w:p w:rsidR="00E1600D" w:rsidRDefault="00E1600D" w:rsidP="00E1600D">
      <w:pPr>
        <w:pStyle w:val="BodyText"/>
      </w:pPr>
    </w:p>
    <w:p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240908" wp14:editId="437B31E7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8363505" wp14:editId="029CF350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:rsidR="00E1600D" w:rsidRDefault="00E1600D" w:rsidP="00E1600D">
      <w:pPr>
        <w:pStyle w:val="BodyText"/>
      </w:pPr>
    </w:p>
    <w:p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A2EE627" wp14:editId="544058CF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1600D" w:rsidRDefault="00E1600D" w:rsidP="00E1600D">
      <w:pPr>
        <w:pStyle w:val="BodyText"/>
        <w:spacing w:before="7"/>
        <w:rPr>
          <w:sz w:val="24"/>
        </w:rPr>
      </w:pPr>
    </w:p>
    <w:p w:rsidR="00CF79BF" w:rsidRPr="005255BC" w:rsidRDefault="00A862A8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5C"/>
    <w:rsid w:val="00443987"/>
    <w:rsid w:val="00497551"/>
    <w:rsid w:val="005255BC"/>
    <w:rsid w:val="005D6ED9"/>
    <w:rsid w:val="007466DF"/>
    <w:rsid w:val="008C371C"/>
    <w:rsid w:val="00A862A8"/>
    <w:rsid w:val="00B2205C"/>
    <w:rsid w:val="00CC3548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doug</cp:lastModifiedBy>
  <cp:revision>3</cp:revision>
  <dcterms:created xsi:type="dcterms:W3CDTF">2019-12-02T20:37:00Z</dcterms:created>
  <dcterms:modified xsi:type="dcterms:W3CDTF">2019-12-02T20:37:00Z</dcterms:modified>
</cp:coreProperties>
</file>